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3CC39">
      <w:pPr>
        <w:ind w:firstLine="960" w:firstLineChars="3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辽宁中医药大学杏林学院信息系统下线申请表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1791"/>
        <w:gridCol w:w="2471"/>
      </w:tblGrid>
      <w:tr w14:paraId="36AF1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130" w:type="dxa"/>
          </w:tcPr>
          <w:p w14:paraId="250F072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申请部门</w:t>
            </w:r>
          </w:p>
        </w:tc>
        <w:tc>
          <w:tcPr>
            <w:tcW w:w="2130" w:type="dxa"/>
          </w:tcPr>
          <w:p w14:paraId="7E4C533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申请人</w:t>
            </w:r>
          </w:p>
        </w:tc>
        <w:tc>
          <w:tcPr>
            <w:tcW w:w="1791" w:type="dxa"/>
          </w:tcPr>
          <w:p w14:paraId="048C32A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471" w:type="dxa"/>
          </w:tcPr>
          <w:p w14:paraId="39DCCDE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申请日期（年月日）</w:t>
            </w:r>
          </w:p>
        </w:tc>
      </w:tr>
      <w:tr w14:paraId="7861B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130" w:type="dxa"/>
          </w:tcPr>
          <w:p w14:paraId="03351AD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30" w:type="dxa"/>
          </w:tcPr>
          <w:p w14:paraId="512F2A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791" w:type="dxa"/>
          </w:tcPr>
          <w:p w14:paraId="4B1F0F9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471" w:type="dxa"/>
          </w:tcPr>
          <w:p w14:paraId="48C6AD1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</w:tbl>
    <w:p w14:paraId="4709F2FF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一、系统信息</w:t>
      </w:r>
    </w:p>
    <w:p w14:paraId="1414678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系统名称：____________________________</w:t>
      </w:r>
    </w:p>
    <w:p w14:paraId="49E4F8E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上线时间：____年__月__日</w:t>
      </w:r>
    </w:p>
    <w:p w14:paraId="139DE80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下线原因：□业务终止 □系统替换 □迁移升级 □其他：____</w:t>
      </w:r>
    </w:p>
    <w:p w14:paraId="7629D42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计划下线时间：____年__月__日</w:t>
      </w:r>
    </w:p>
    <w:p w14:paraId="5A66CA52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二、数据处理方案</w:t>
      </w:r>
    </w:p>
    <w:p w14:paraId="0540D9E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数据类型：□一级 □二级 □三级</w:t>
      </w:r>
    </w:p>
    <w:p w14:paraId="16277AB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备份方式：□全量备份 □增量备份 □异地备份</w:t>
      </w:r>
    </w:p>
    <w:p w14:paraId="751E79C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数据保留期限：________</w:t>
      </w:r>
    </w:p>
    <w:p w14:paraId="0FBE2455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到期处理：□归档 □销毁 □迁移至新系统</w:t>
      </w:r>
    </w:p>
    <w:p w14:paraId="3271F38B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三、业务替代说明</w:t>
      </w:r>
    </w:p>
    <w:p w14:paraId="340D1F6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替代系统 / 方案：________________________</w:t>
      </w:r>
    </w:p>
    <w:p w14:paraId="55E7A32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用户通知方式：□公告 □短信 □邮件 □其他：____</w:t>
      </w:r>
    </w:p>
    <w:p w14:paraId="769AB36D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四、审批意见</w:t>
      </w:r>
    </w:p>
    <w:p w14:paraId="45BA919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申请部门负责人意见：</w:t>
      </w:r>
    </w:p>
    <w:p w14:paraId="5A65447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签字：________ 日期：________</w:t>
      </w:r>
    </w:p>
    <w:p w14:paraId="44C71125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信息中心审核意见：</w:t>
      </w:r>
    </w:p>
    <w:p w14:paraId="78B9284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签字：________ 日期：________</w:t>
      </w:r>
    </w:p>
    <w:p w14:paraId="45DAFEE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分管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院</w:t>
      </w:r>
      <w:r>
        <w:rPr>
          <w:rFonts w:hint="eastAsia" w:ascii="仿宋" w:hAnsi="仿宋" w:eastAsia="仿宋" w:cs="仿宋"/>
          <w:sz w:val="28"/>
          <w:szCs w:val="28"/>
        </w:rPr>
        <w:t>领导审批意见：</w:t>
      </w:r>
    </w:p>
    <w:p w14:paraId="136FFC3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签字：________ 日期：________</w:t>
      </w:r>
    </w:p>
    <w:p w14:paraId="6C28CD52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五、实施记录</w:t>
      </w:r>
    </w:p>
    <w:p w14:paraId="7C47E6D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下线执行人：________ 完成时间：________</w:t>
      </w:r>
    </w:p>
    <w:p w14:paraId="69B1B830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资源回收情况：________________________</w:t>
      </w:r>
    </w:p>
    <w:p w14:paraId="12D849A2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备注：________________________________</w:t>
      </w:r>
    </w:p>
    <w:p w14:paraId="3E9C80C3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2A1C0112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77CECA8D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030B41E1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54B3FDDF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3DEB3BD4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31013639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48261594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771005B3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58C97B90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6B0618BE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13572105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644E6DFC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22F774BA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4FC44CD1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14C56E34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7788C57B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0B282D7D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4C3A8181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778191F7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0FC41357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7B0EED8D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7FBBCFBF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569D7D81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353B1DD8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30E8E584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581DA4A9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30A689B9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11ED0689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00F08B44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2E33D813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2620099B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28CC430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617592"/>
    <w:rsid w:val="2961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2026-08-27T01:37:00Z</dcterms:created>
  <dc:creator>青鸟</dc:creator>
  <cp:lastModifiedBy>青鸟</cp:lastModifiedBy>
  <dcterms:modified xsi:type="dcterms:W3CDTF">2026-08-27T01:38:20Z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14F1C2F2A35647039AE1CE21F83B006B_11</vt:lpwstr>
  </property>
  <property fmtid="{D5CDD505-2E9C-101B-9397-08002B2CF9AE}" pid="4" name="KSOTemplateDocerSaveRecord">
    <vt:lpwstr>eyJoZGlkIjoiNzk4NWNkNGNmZWI1MmYxZGIxMTFlNDVkZTQ0OTZjNTEiLCJ1c2VySWQiOiI3Mjk4NzEwMTcifQ==</vt:lpwstr>
  </property>
</Properties>
</file>